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77" w:rsidRPr="009D284B" w:rsidRDefault="00604335" w:rsidP="00604335">
      <w:pPr>
        <w:rPr>
          <w:b/>
        </w:rPr>
      </w:pPr>
      <w:r w:rsidRPr="009D284B">
        <w:rPr>
          <w:b/>
        </w:rPr>
        <w:t xml:space="preserve">                                                      </w:t>
      </w:r>
      <w:r w:rsidR="00AA1C3E" w:rsidRPr="009D284B">
        <w:rPr>
          <w:b/>
        </w:rPr>
        <w:t xml:space="preserve">    РОССИЙСКАЯ </w:t>
      </w:r>
      <w:r w:rsidR="00E34B1B" w:rsidRPr="009D284B">
        <w:rPr>
          <w:b/>
        </w:rPr>
        <w:t>ФЕДЕРАЦИЯ</w:t>
      </w:r>
      <w:r w:rsidRPr="009D284B">
        <w:rPr>
          <w:b/>
        </w:rPr>
        <w:t xml:space="preserve">           </w:t>
      </w:r>
      <w:r w:rsidR="002E465D" w:rsidRPr="009D284B">
        <w:rPr>
          <w:b/>
        </w:rPr>
        <w:t>проект</w:t>
      </w:r>
      <w:r w:rsidRPr="009D284B">
        <w:rPr>
          <w:b/>
        </w:rPr>
        <w:t xml:space="preserve">                                </w:t>
      </w:r>
    </w:p>
    <w:p w:rsidR="007712D9" w:rsidRPr="009D284B" w:rsidRDefault="00E34B1B" w:rsidP="00B47D1B">
      <w:pPr>
        <w:jc w:val="center"/>
        <w:rPr>
          <w:b/>
        </w:rPr>
      </w:pPr>
      <w:r w:rsidRPr="009D284B">
        <w:rPr>
          <w:b/>
        </w:rPr>
        <w:t>КУРГАНСКАЯ ОБЛАСТЬ</w:t>
      </w:r>
    </w:p>
    <w:p w:rsidR="007712D9" w:rsidRPr="009D284B" w:rsidRDefault="00AA1C3E" w:rsidP="00B47D1B">
      <w:pPr>
        <w:jc w:val="center"/>
        <w:rPr>
          <w:b/>
        </w:rPr>
      </w:pPr>
      <w:r w:rsidRPr="009D284B">
        <w:rPr>
          <w:b/>
        </w:rPr>
        <w:t xml:space="preserve">ПРИТОБОЛЬНЫЙ </w:t>
      </w:r>
      <w:r w:rsidR="00E34B1B" w:rsidRPr="009D284B">
        <w:rPr>
          <w:b/>
        </w:rPr>
        <w:t>РАЙОН</w:t>
      </w:r>
    </w:p>
    <w:p w:rsidR="002749C2" w:rsidRPr="009D284B" w:rsidRDefault="0016440A" w:rsidP="00B47D1B">
      <w:pPr>
        <w:jc w:val="center"/>
        <w:rPr>
          <w:b/>
        </w:rPr>
      </w:pPr>
      <w:r w:rsidRPr="009D284B">
        <w:rPr>
          <w:b/>
        </w:rPr>
        <w:t>МЕЖБОРНЫЙ</w:t>
      </w:r>
      <w:r w:rsidR="002749C2" w:rsidRPr="009D284B">
        <w:rPr>
          <w:b/>
        </w:rPr>
        <w:t xml:space="preserve"> СЕЛЬСОВЕТ</w:t>
      </w:r>
    </w:p>
    <w:p w:rsidR="00E34B1B" w:rsidRPr="009D284B" w:rsidRDefault="0016440A" w:rsidP="00B47D1B">
      <w:pPr>
        <w:jc w:val="center"/>
        <w:rPr>
          <w:b/>
        </w:rPr>
      </w:pPr>
      <w:r w:rsidRPr="009D284B">
        <w:rPr>
          <w:b/>
        </w:rPr>
        <w:t xml:space="preserve">МЕЖБОРНАЯ </w:t>
      </w:r>
      <w:r w:rsidR="00AA1C3E" w:rsidRPr="009D284B">
        <w:rPr>
          <w:b/>
        </w:rPr>
        <w:t xml:space="preserve">СЕЛЬСКАЯ </w:t>
      </w:r>
      <w:r w:rsidR="00E34B1B" w:rsidRPr="009D284B">
        <w:rPr>
          <w:b/>
        </w:rPr>
        <w:t>ДУМА</w:t>
      </w:r>
    </w:p>
    <w:p w:rsidR="002E465D" w:rsidRPr="009D284B" w:rsidRDefault="002E465D" w:rsidP="002E465D">
      <w:pPr>
        <w:rPr>
          <w:b/>
        </w:rPr>
      </w:pPr>
    </w:p>
    <w:p w:rsidR="002E465D" w:rsidRDefault="002E465D" w:rsidP="002E465D">
      <w:r>
        <w:t xml:space="preserve">                                                                          </w:t>
      </w:r>
    </w:p>
    <w:p w:rsidR="00127625" w:rsidRDefault="002E465D" w:rsidP="002E465D">
      <w:r>
        <w:t xml:space="preserve">                                                                    </w:t>
      </w:r>
    </w:p>
    <w:p w:rsidR="00E34B1B" w:rsidRPr="009D284B" w:rsidRDefault="00127625" w:rsidP="002E465D">
      <w:pPr>
        <w:rPr>
          <w:b/>
        </w:rPr>
      </w:pPr>
      <w:r>
        <w:t xml:space="preserve">                                                                    </w:t>
      </w:r>
      <w:r w:rsidR="002E465D">
        <w:t xml:space="preserve"> </w:t>
      </w:r>
      <w:r w:rsidR="00FD2DB7" w:rsidRPr="009D284B">
        <w:rPr>
          <w:b/>
        </w:rPr>
        <w:t>РЕШЕНИЕ</w:t>
      </w:r>
    </w:p>
    <w:p w:rsidR="00242CA8" w:rsidRDefault="00242CA8" w:rsidP="007712D9">
      <w:pPr>
        <w:jc w:val="both"/>
      </w:pPr>
    </w:p>
    <w:p w:rsidR="00B47D1B" w:rsidRPr="00B47D1B" w:rsidRDefault="00B47D1B" w:rsidP="007712D9">
      <w:pPr>
        <w:jc w:val="both"/>
      </w:pPr>
    </w:p>
    <w:p w:rsidR="00E34B1B" w:rsidRPr="00B47D1B" w:rsidRDefault="00A91B86" w:rsidP="007712D9">
      <w:pPr>
        <w:jc w:val="both"/>
      </w:pPr>
      <w:proofErr w:type="gramStart"/>
      <w:r>
        <w:t>о</w:t>
      </w:r>
      <w:r w:rsidR="00C25D2E" w:rsidRPr="00B47D1B">
        <w:t>т</w:t>
      </w:r>
      <w:proofErr w:type="gramEnd"/>
      <w:r w:rsidR="001E4A44">
        <w:t xml:space="preserve"> </w:t>
      </w:r>
      <w:r w:rsidR="002E465D">
        <w:t xml:space="preserve">  </w:t>
      </w:r>
      <w:proofErr w:type="gramStart"/>
      <w:r w:rsidR="0016440A">
        <w:t>ноябрь</w:t>
      </w:r>
      <w:proofErr w:type="gramEnd"/>
      <w:r w:rsidR="0035371B">
        <w:t xml:space="preserve"> 2017</w:t>
      </w:r>
      <w:r w:rsidR="006C4C3F" w:rsidRPr="00B47D1B">
        <w:t xml:space="preserve"> </w:t>
      </w:r>
      <w:r w:rsidR="006C12A5" w:rsidRPr="00B47D1B">
        <w:t>года</w:t>
      </w:r>
      <w:r w:rsidR="00C25D2E" w:rsidRPr="00B47D1B">
        <w:t xml:space="preserve"> </w:t>
      </w:r>
      <w:r w:rsidR="0016440A">
        <w:t xml:space="preserve">         </w:t>
      </w:r>
      <w:r w:rsidR="00722338">
        <w:t xml:space="preserve"> </w:t>
      </w:r>
      <w:r w:rsidR="00051627" w:rsidRPr="00B47D1B">
        <w:t>№</w:t>
      </w:r>
      <w:r w:rsidR="001E4A44">
        <w:t xml:space="preserve">  </w:t>
      </w:r>
      <w:r w:rsidR="00C25D2E" w:rsidRPr="00B47D1B">
        <w:t xml:space="preserve">                         </w:t>
      </w:r>
    </w:p>
    <w:p w:rsidR="00B47D1B" w:rsidRDefault="00C25D2E" w:rsidP="0016440A">
      <w:pPr>
        <w:jc w:val="both"/>
      </w:pPr>
      <w:r w:rsidRPr="00B47D1B">
        <w:t>с.</w:t>
      </w:r>
      <w:r w:rsidR="005D0BA1" w:rsidRPr="00B47D1B">
        <w:t xml:space="preserve"> </w:t>
      </w:r>
      <w:r w:rsidR="0016440A">
        <w:t>Межборное</w:t>
      </w:r>
    </w:p>
    <w:p w:rsidR="00615E44" w:rsidRDefault="00615E44" w:rsidP="0016440A"/>
    <w:p w:rsidR="00127625" w:rsidRDefault="00127625" w:rsidP="0016440A"/>
    <w:p w:rsidR="00127625" w:rsidRPr="009D284B" w:rsidRDefault="00127625" w:rsidP="0016440A">
      <w:pPr>
        <w:rPr>
          <w:b/>
        </w:rPr>
      </w:pPr>
      <w:r w:rsidRPr="009D284B">
        <w:rPr>
          <w:b/>
        </w:rPr>
        <w:t>О  внесении   изменения    в           решение</w:t>
      </w:r>
    </w:p>
    <w:p w:rsidR="00127625" w:rsidRPr="009D284B" w:rsidRDefault="00127625" w:rsidP="0016440A">
      <w:pPr>
        <w:rPr>
          <w:b/>
        </w:rPr>
      </w:pPr>
      <w:r w:rsidRPr="009D284B">
        <w:rPr>
          <w:b/>
        </w:rPr>
        <w:t>Межборной сельской Думы от 19.11.2014 г.</w:t>
      </w:r>
    </w:p>
    <w:p w:rsidR="007B7818" w:rsidRDefault="00127625" w:rsidP="0016440A">
      <w:pPr>
        <w:rPr>
          <w:b/>
        </w:rPr>
      </w:pPr>
      <w:r w:rsidRPr="009D284B">
        <w:rPr>
          <w:b/>
        </w:rPr>
        <w:t>№ 48 «</w:t>
      </w:r>
      <w:r w:rsidR="006C12A5" w:rsidRPr="009D284B">
        <w:rPr>
          <w:b/>
        </w:rPr>
        <w:t xml:space="preserve">Об </w:t>
      </w:r>
      <w:r w:rsidR="005F62E9" w:rsidRPr="009D284B">
        <w:rPr>
          <w:b/>
        </w:rPr>
        <w:t>устано</w:t>
      </w:r>
      <w:r w:rsidR="005D0BA1" w:rsidRPr="009D284B">
        <w:rPr>
          <w:b/>
        </w:rPr>
        <w:t>влении з</w:t>
      </w:r>
      <w:r w:rsidR="00B32862" w:rsidRPr="009D284B">
        <w:rPr>
          <w:b/>
        </w:rPr>
        <w:t>емельного налога</w:t>
      </w:r>
    </w:p>
    <w:p w:rsidR="007712D9" w:rsidRPr="009D284B" w:rsidRDefault="00B32862" w:rsidP="0016440A">
      <w:pPr>
        <w:rPr>
          <w:b/>
        </w:rPr>
      </w:pPr>
      <w:r w:rsidRPr="009D284B">
        <w:rPr>
          <w:b/>
        </w:rPr>
        <w:t xml:space="preserve"> на территории </w:t>
      </w:r>
      <w:r w:rsidR="0016440A" w:rsidRPr="009D284B">
        <w:rPr>
          <w:b/>
        </w:rPr>
        <w:t>Межборного</w:t>
      </w:r>
      <w:r w:rsidRPr="009D284B">
        <w:rPr>
          <w:b/>
        </w:rPr>
        <w:t xml:space="preserve"> сельсовета</w:t>
      </w:r>
      <w:r w:rsidR="00127625" w:rsidRPr="009D284B">
        <w:rPr>
          <w:b/>
        </w:rPr>
        <w:t>»</w:t>
      </w:r>
    </w:p>
    <w:p w:rsidR="00E26C40" w:rsidRPr="009D284B" w:rsidRDefault="00E26C40" w:rsidP="00AA1C3E">
      <w:pPr>
        <w:rPr>
          <w:b/>
        </w:rPr>
      </w:pPr>
    </w:p>
    <w:p w:rsidR="00127625" w:rsidRDefault="007712D9" w:rsidP="007712D9">
      <w:pPr>
        <w:jc w:val="both"/>
      </w:pPr>
      <w:r w:rsidRPr="00B47D1B">
        <w:t xml:space="preserve">        </w:t>
      </w:r>
    </w:p>
    <w:p w:rsidR="005D04B5" w:rsidRPr="00B47D1B" w:rsidRDefault="00615E44" w:rsidP="007712D9">
      <w:pPr>
        <w:jc w:val="both"/>
      </w:pPr>
      <w:r>
        <w:t xml:space="preserve"> </w:t>
      </w:r>
      <w:r w:rsidR="009D284B">
        <w:t xml:space="preserve">         </w:t>
      </w:r>
      <w:r w:rsidR="005D0BA1" w:rsidRPr="00B47D1B">
        <w:t xml:space="preserve">В соответствии </w:t>
      </w:r>
      <w:r w:rsidR="00B32862" w:rsidRPr="00B47D1B">
        <w:t xml:space="preserve">  с</w:t>
      </w:r>
      <w:r w:rsidR="005D0BA1" w:rsidRPr="00B47D1B">
        <w:t xml:space="preserve"> Федеральным законом от</w:t>
      </w:r>
      <w:r w:rsidR="003A5290" w:rsidRPr="00B47D1B">
        <w:t xml:space="preserve"> 6 октября 2003 года № 131-ФЗ «</w:t>
      </w:r>
      <w:r w:rsidR="005D0BA1" w:rsidRPr="00B47D1B">
        <w:t>Об общих принципах организации местного самоуправления в Российской Федерации»,</w:t>
      </w:r>
      <w:r w:rsidR="00B32862" w:rsidRPr="00B47D1B">
        <w:t xml:space="preserve"> Налоговым кодексом Российской Федерации,</w:t>
      </w:r>
      <w:r w:rsidR="005D0BA1" w:rsidRPr="00B47D1B">
        <w:t xml:space="preserve"> </w:t>
      </w:r>
      <w:r w:rsidR="006C12A5" w:rsidRPr="00B47D1B">
        <w:t xml:space="preserve">Уставом </w:t>
      </w:r>
      <w:r w:rsidR="0016440A">
        <w:t>Межборного</w:t>
      </w:r>
      <w:r w:rsidR="006C12A5" w:rsidRPr="00B47D1B">
        <w:t xml:space="preserve"> сельсовета, </w:t>
      </w:r>
      <w:r w:rsidR="0016440A">
        <w:t xml:space="preserve">Межборная </w:t>
      </w:r>
      <w:r w:rsidR="006C12A5" w:rsidRPr="00B47D1B">
        <w:t xml:space="preserve">сельская Дума </w:t>
      </w:r>
    </w:p>
    <w:p w:rsidR="00C25D2E" w:rsidRPr="00B47D1B" w:rsidRDefault="005D04B5" w:rsidP="007712D9">
      <w:pPr>
        <w:jc w:val="both"/>
      </w:pPr>
      <w:r w:rsidRPr="00B47D1B">
        <w:t>РЕШИЛА</w:t>
      </w:r>
      <w:r w:rsidR="006C12A5" w:rsidRPr="00B47D1B">
        <w:t xml:space="preserve">: </w:t>
      </w:r>
    </w:p>
    <w:p w:rsidR="009D284B" w:rsidRDefault="007712D9" w:rsidP="007712D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A91B86">
        <w:t xml:space="preserve">1. </w:t>
      </w:r>
      <w:r w:rsidR="009D284B">
        <w:t>Внести в решение Межборной сельской Думы от 19.11.2014 г. № 48 «Об установлении земельного налога на  территории Межборного сельсовета» следующие изменения:</w:t>
      </w:r>
    </w:p>
    <w:p w:rsidR="009D284B" w:rsidRDefault="007712D9" w:rsidP="00DB4D99">
      <w:pPr>
        <w:jc w:val="both"/>
      </w:pPr>
      <w:r w:rsidRPr="00B47D1B">
        <w:t xml:space="preserve">    </w:t>
      </w:r>
      <w:r w:rsidR="00E26C40" w:rsidRPr="00B47D1B">
        <w:t xml:space="preserve">   </w:t>
      </w:r>
      <w:r w:rsidR="009D284B">
        <w:t>1)  пункт 2 решения изложить в следующей редакции:</w:t>
      </w:r>
    </w:p>
    <w:p w:rsidR="00DB4D99" w:rsidRDefault="009D284B" w:rsidP="00DB4D99">
      <w:pPr>
        <w:jc w:val="both"/>
      </w:pPr>
      <w:r>
        <w:t>«</w:t>
      </w:r>
      <w:r w:rsidR="004E48A8" w:rsidRPr="00B47D1B">
        <w:t>2. Установить налоговые ставки</w:t>
      </w:r>
      <w:r w:rsidR="00A91B86">
        <w:t xml:space="preserve"> по налогу</w:t>
      </w:r>
      <w:r w:rsidR="004E48A8" w:rsidRPr="00B47D1B">
        <w:t xml:space="preserve"> в следующих размерах: </w:t>
      </w:r>
    </w:p>
    <w:p w:rsidR="00DB4D99" w:rsidRDefault="007B7818" w:rsidP="00DB4D99">
      <w:pPr>
        <w:jc w:val="both"/>
      </w:pPr>
      <w:r>
        <w:t xml:space="preserve">       1) </w:t>
      </w:r>
      <w:r w:rsidR="001E4A44">
        <w:t>0,15 процентов</w:t>
      </w:r>
      <w:r w:rsidR="00DB4D99">
        <w:t xml:space="preserve"> в отношении земельных участков</w:t>
      </w:r>
      <w:r>
        <w:t xml:space="preserve"> </w:t>
      </w:r>
      <w:r w:rsidR="00DB4D99">
        <w:t>отнесенных к землям сельскохозяйственного назначения или к землям в составе зон сельскохозяйственного использования в населенных пунктах  и используемых для сельскохозяйственного производства</w:t>
      </w:r>
      <w:r w:rsidR="001E4A44">
        <w:t>;</w:t>
      </w:r>
    </w:p>
    <w:p w:rsidR="00DB4D99" w:rsidRDefault="001E4A44" w:rsidP="00DB4D99">
      <w:pPr>
        <w:jc w:val="both"/>
      </w:pPr>
      <w:r>
        <w:t xml:space="preserve">       2)  0,3 процентов</w:t>
      </w:r>
      <w:r w:rsidR="00DB4D99">
        <w:t xml:space="preserve"> в отношении земельных участков:</w:t>
      </w:r>
    </w:p>
    <w:p w:rsidR="00DB4D99" w:rsidRDefault="00DB4D99" w:rsidP="00DB4D99">
      <w:pPr>
        <w:tabs>
          <w:tab w:val="left" w:pos="480"/>
        </w:tabs>
        <w:jc w:val="both"/>
      </w:pPr>
      <w:r>
        <w:t xml:space="preserve">      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 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</w:t>
      </w:r>
      <w:proofErr w:type="gramStart"/>
      <w:r>
        <w:t>приобретенных</w:t>
      </w:r>
      <w:proofErr w:type="gramEnd"/>
      <w:r>
        <w:t xml:space="preserve">  (предоставленных) для  личного подсобного хозяйства, садоводства, огородничества или животноводства, а также дачного  хозяйства;</w:t>
      </w:r>
    </w:p>
    <w:p w:rsidR="00DB4D99" w:rsidRDefault="00DB4D99" w:rsidP="00DB4D99">
      <w:pPr>
        <w:tabs>
          <w:tab w:val="left" w:pos="360"/>
          <w:tab w:val="left" w:pos="600"/>
        </w:tabs>
        <w:jc w:val="both"/>
      </w:pPr>
      <w:r>
        <w:t xml:space="preserve">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48FA" w:rsidRDefault="00DB4D99" w:rsidP="007712D9">
      <w:pPr>
        <w:jc w:val="both"/>
      </w:pPr>
      <w:r>
        <w:t xml:space="preserve">     3) 1,5 процента в отно</w:t>
      </w:r>
      <w:r w:rsidR="00982236">
        <w:t>шении прочих земельных участков</w:t>
      </w:r>
      <w:proofErr w:type="gramStart"/>
      <w:r>
        <w:t>.</w:t>
      </w:r>
      <w:r w:rsidR="00806926">
        <w:t>».</w:t>
      </w:r>
      <w:proofErr w:type="gramEnd"/>
    </w:p>
    <w:p w:rsidR="00BE3D70" w:rsidRPr="00B47D1B" w:rsidRDefault="007B7818" w:rsidP="007712D9">
      <w:pPr>
        <w:jc w:val="both"/>
      </w:pPr>
      <w:r>
        <w:t xml:space="preserve">     2</w:t>
      </w:r>
      <w:r w:rsidR="003A5290" w:rsidRPr="00B47D1B">
        <w:t xml:space="preserve">. </w:t>
      </w:r>
      <w:r w:rsidR="00F81F38" w:rsidRPr="00B47D1B">
        <w:t>Настоящее решение</w:t>
      </w:r>
      <w:r w:rsidR="00B814CD" w:rsidRPr="00B47D1B">
        <w:t xml:space="preserve"> вступает в силу </w:t>
      </w:r>
      <w:r w:rsidR="00DB4D99">
        <w:t>с 1 января 2018</w:t>
      </w:r>
      <w:r w:rsidR="00D4789A" w:rsidRPr="00B47D1B">
        <w:t xml:space="preserve"> года, но </w:t>
      </w:r>
      <w:r w:rsidR="00BE3D70" w:rsidRPr="00B47D1B">
        <w:t>не ранее чем по и</w:t>
      </w:r>
      <w:r w:rsidR="00BF1511" w:rsidRPr="00B47D1B">
        <w:t>стечении одного месяца со дня его</w:t>
      </w:r>
      <w:r w:rsidR="00BE3D70" w:rsidRPr="00B47D1B">
        <w:t xml:space="preserve"> официального опу</w:t>
      </w:r>
      <w:r w:rsidR="00D4789A" w:rsidRPr="00B47D1B">
        <w:t>бликования</w:t>
      </w:r>
      <w:r w:rsidR="00615E44">
        <w:t xml:space="preserve"> в информационном бюллетене Межборного сельсовета и </w:t>
      </w:r>
      <w:r>
        <w:t>М</w:t>
      </w:r>
      <w:r w:rsidR="00615E44">
        <w:t xml:space="preserve">ежборной сельской Думы «Межборский вестник» </w:t>
      </w:r>
      <w:r w:rsidR="00920839">
        <w:t xml:space="preserve"> и распространяется на правоотношения, возникшие с 1 января 2017 года</w:t>
      </w:r>
      <w:r w:rsidR="00D4789A" w:rsidRPr="00B47D1B">
        <w:t>.</w:t>
      </w:r>
    </w:p>
    <w:p w:rsidR="007712D9" w:rsidRPr="00B47D1B" w:rsidRDefault="00A63B88" w:rsidP="007712D9">
      <w:pPr>
        <w:jc w:val="both"/>
      </w:pPr>
      <w:r w:rsidRPr="00B47D1B">
        <w:t xml:space="preserve">  </w:t>
      </w:r>
      <w:r w:rsidR="007566D2">
        <w:t xml:space="preserve">   </w:t>
      </w:r>
      <w:r w:rsidR="007B7818">
        <w:t>3</w:t>
      </w:r>
      <w:r w:rsidR="005A072A" w:rsidRPr="00B47D1B">
        <w:t>.</w:t>
      </w:r>
      <w:r w:rsidR="00A20BE2" w:rsidRPr="00B47D1B">
        <w:t xml:space="preserve"> </w:t>
      </w:r>
      <w:proofErr w:type="gramStart"/>
      <w:r w:rsidR="006A3D6F" w:rsidRPr="00B47D1B">
        <w:t>Контроль за</w:t>
      </w:r>
      <w:proofErr w:type="gramEnd"/>
      <w:r w:rsidR="006A3D6F" w:rsidRPr="00B47D1B">
        <w:t xml:space="preserve"> вы</w:t>
      </w:r>
      <w:r w:rsidR="005A072A" w:rsidRPr="00B47D1B">
        <w:t>полнением</w:t>
      </w:r>
      <w:r w:rsidR="006A3D6F" w:rsidRPr="00B47D1B">
        <w:t xml:space="preserve"> настоящего</w:t>
      </w:r>
      <w:r w:rsidR="00BE3D70" w:rsidRPr="00B47D1B">
        <w:t xml:space="preserve"> решения </w:t>
      </w:r>
      <w:r w:rsidR="006A3D6F" w:rsidRPr="00B47D1B">
        <w:t xml:space="preserve"> возложить на </w:t>
      </w:r>
      <w:r w:rsidR="00FD2DB7" w:rsidRPr="00B47D1B">
        <w:t>комиссию по бюджету, фи</w:t>
      </w:r>
      <w:r w:rsidR="005D04B5" w:rsidRPr="00B47D1B">
        <w:t xml:space="preserve">нансам и налогам  </w:t>
      </w:r>
      <w:r w:rsidR="00615E44">
        <w:t xml:space="preserve">Межборной </w:t>
      </w:r>
      <w:r w:rsidR="005D04B5" w:rsidRPr="00B47D1B">
        <w:t>сельской Думы (</w:t>
      </w:r>
      <w:r w:rsidR="00615E44">
        <w:t>Н.А. Камынину</w:t>
      </w:r>
      <w:r w:rsidR="005D04B5" w:rsidRPr="00B47D1B">
        <w:t>.</w:t>
      </w:r>
      <w:r w:rsidR="00FD2DB7" w:rsidRPr="00B47D1B">
        <w:t>)</w:t>
      </w:r>
      <w:r w:rsidR="007712D9" w:rsidRPr="00B47D1B">
        <w:t>.</w:t>
      </w:r>
    </w:p>
    <w:p w:rsidR="007712D9" w:rsidRDefault="007712D9" w:rsidP="007712D9">
      <w:pPr>
        <w:jc w:val="both"/>
      </w:pPr>
    </w:p>
    <w:p w:rsidR="007B7818" w:rsidRDefault="007B7818" w:rsidP="007712D9">
      <w:pPr>
        <w:jc w:val="both"/>
      </w:pPr>
    </w:p>
    <w:p w:rsidR="00604335" w:rsidRPr="00604335" w:rsidRDefault="009D0780" w:rsidP="007712D9">
      <w:pPr>
        <w:jc w:val="both"/>
        <w:rPr>
          <w:sz w:val="16"/>
          <w:szCs w:val="16"/>
        </w:rPr>
      </w:pPr>
      <w:r>
        <w:t xml:space="preserve">Председатель </w:t>
      </w:r>
      <w:r w:rsidR="00615E44">
        <w:t>Межборной</w:t>
      </w:r>
      <w:r>
        <w:t xml:space="preserve"> сельской Думы                           </w:t>
      </w:r>
      <w:r w:rsidR="00722338">
        <w:t xml:space="preserve">      </w:t>
      </w:r>
      <w:r w:rsidR="00806926">
        <w:t xml:space="preserve">                                    </w:t>
      </w:r>
      <w:r w:rsidR="00722338">
        <w:t xml:space="preserve"> </w:t>
      </w:r>
      <w:r w:rsidR="00982236">
        <w:t xml:space="preserve">Н.А. </w:t>
      </w:r>
      <w:r w:rsidR="00615E44">
        <w:t>Камынина</w:t>
      </w:r>
    </w:p>
    <w:p w:rsidR="007B7818" w:rsidRDefault="007B7818" w:rsidP="007712D9">
      <w:pPr>
        <w:jc w:val="both"/>
      </w:pPr>
    </w:p>
    <w:p w:rsidR="00E34B1B" w:rsidRPr="00B47D1B" w:rsidRDefault="007712D9" w:rsidP="007712D9">
      <w:pPr>
        <w:jc w:val="both"/>
      </w:pPr>
      <w:r w:rsidRPr="00B47D1B">
        <w:t xml:space="preserve">Глава </w:t>
      </w:r>
      <w:r w:rsidR="00242CA8" w:rsidRPr="00B47D1B">
        <w:t xml:space="preserve"> </w:t>
      </w:r>
      <w:r w:rsidR="00615E44">
        <w:t>Межборного</w:t>
      </w:r>
      <w:r w:rsidR="00242CA8" w:rsidRPr="00B47D1B">
        <w:t xml:space="preserve"> сельсовета</w:t>
      </w:r>
      <w:r w:rsidR="00BE3D70" w:rsidRPr="00B47D1B">
        <w:t xml:space="preserve">                                         </w:t>
      </w:r>
      <w:r w:rsidR="00E34B1B" w:rsidRPr="00B47D1B">
        <w:t xml:space="preserve">    </w:t>
      </w:r>
      <w:r w:rsidR="00722338">
        <w:t xml:space="preserve">        </w:t>
      </w:r>
      <w:r w:rsidR="00806926">
        <w:t xml:space="preserve">                                    </w:t>
      </w:r>
      <w:r w:rsidR="00615E44">
        <w:t>З</w:t>
      </w:r>
      <w:r w:rsidR="00F47652" w:rsidRPr="00B47D1B">
        <w:t>.</w:t>
      </w:r>
      <w:r w:rsidR="00E34B1B" w:rsidRPr="00B47D1B">
        <w:t>А</w:t>
      </w:r>
      <w:r w:rsidR="00F47652" w:rsidRPr="00B47D1B">
        <w:t>.</w:t>
      </w:r>
      <w:r w:rsidR="00615E44">
        <w:t xml:space="preserve"> Ильина</w:t>
      </w:r>
    </w:p>
    <w:sectPr w:rsidR="00E34B1B" w:rsidRPr="00B47D1B" w:rsidSect="00AA1C3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1721"/>
    <w:multiLevelType w:val="hybridMultilevel"/>
    <w:tmpl w:val="9854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231A"/>
    <w:multiLevelType w:val="hybridMultilevel"/>
    <w:tmpl w:val="C624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4977"/>
    <w:rsid w:val="00002366"/>
    <w:rsid w:val="000047E9"/>
    <w:rsid w:val="0000634E"/>
    <w:rsid w:val="000130B1"/>
    <w:rsid w:val="00023B10"/>
    <w:rsid w:val="00037D86"/>
    <w:rsid w:val="00037D94"/>
    <w:rsid w:val="00051627"/>
    <w:rsid w:val="00052CB8"/>
    <w:rsid w:val="00085004"/>
    <w:rsid w:val="000909D6"/>
    <w:rsid w:val="000A5A2B"/>
    <w:rsid w:val="00127625"/>
    <w:rsid w:val="00147C13"/>
    <w:rsid w:val="0016440A"/>
    <w:rsid w:val="0016710A"/>
    <w:rsid w:val="00174977"/>
    <w:rsid w:val="001B790A"/>
    <w:rsid w:val="001C3565"/>
    <w:rsid w:val="001E4A44"/>
    <w:rsid w:val="001F1CE4"/>
    <w:rsid w:val="00212CD9"/>
    <w:rsid w:val="00236840"/>
    <w:rsid w:val="00242CA8"/>
    <w:rsid w:val="00270BB7"/>
    <w:rsid w:val="002749C2"/>
    <w:rsid w:val="002C2210"/>
    <w:rsid w:val="002E465D"/>
    <w:rsid w:val="002F448B"/>
    <w:rsid w:val="00303B96"/>
    <w:rsid w:val="003300DF"/>
    <w:rsid w:val="00331E43"/>
    <w:rsid w:val="00344D1F"/>
    <w:rsid w:val="003516DA"/>
    <w:rsid w:val="0035371B"/>
    <w:rsid w:val="003973A2"/>
    <w:rsid w:val="003A5290"/>
    <w:rsid w:val="003E0635"/>
    <w:rsid w:val="00465C72"/>
    <w:rsid w:val="004C29E7"/>
    <w:rsid w:val="004E48A8"/>
    <w:rsid w:val="005425A9"/>
    <w:rsid w:val="005A072A"/>
    <w:rsid w:val="005D04B5"/>
    <w:rsid w:val="005D0BA1"/>
    <w:rsid w:val="005F62E9"/>
    <w:rsid w:val="00604335"/>
    <w:rsid w:val="00615E44"/>
    <w:rsid w:val="00616016"/>
    <w:rsid w:val="00655632"/>
    <w:rsid w:val="006721F4"/>
    <w:rsid w:val="006A3D6F"/>
    <w:rsid w:val="006B12AA"/>
    <w:rsid w:val="006C12A5"/>
    <w:rsid w:val="006C4C3F"/>
    <w:rsid w:val="006E51DE"/>
    <w:rsid w:val="006F0593"/>
    <w:rsid w:val="007063A4"/>
    <w:rsid w:val="00711CAF"/>
    <w:rsid w:val="00722338"/>
    <w:rsid w:val="007566D2"/>
    <w:rsid w:val="00764705"/>
    <w:rsid w:val="007712D9"/>
    <w:rsid w:val="00796500"/>
    <w:rsid w:val="007B7818"/>
    <w:rsid w:val="007C40A3"/>
    <w:rsid w:val="007C48EC"/>
    <w:rsid w:val="007C75B9"/>
    <w:rsid w:val="00806926"/>
    <w:rsid w:val="0081053C"/>
    <w:rsid w:val="008528CB"/>
    <w:rsid w:val="00867DCA"/>
    <w:rsid w:val="008936D3"/>
    <w:rsid w:val="008C6DA0"/>
    <w:rsid w:val="008C7987"/>
    <w:rsid w:val="008E03D0"/>
    <w:rsid w:val="008E1672"/>
    <w:rsid w:val="0090094B"/>
    <w:rsid w:val="009018B1"/>
    <w:rsid w:val="00920839"/>
    <w:rsid w:val="00982236"/>
    <w:rsid w:val="009D0780"/>
    <w:rsid w:val="009D284B"/>
    <w:rsid w:val="009F2D85"/>
    <w:rsid w:val="00A11ADC"/>
    <w:rsid w:val="00A20BE2"/>
    <w:rsid w:val="00A3165E"/>
    <w:rsid w:val="00A4174C"/>
    <w:rsid w:val="00A44218"/>
    <w:rsid w:val="00A60E19"/>
    <w:rsid w:val="00A63B88"/>
    <w:rsid w:val="00A64E22"/>
    <w:rsid w:val="00A90AB0"/>
    <w:rsid w:val="00A91B86"/>
    <w:rsid w:val="00A93147"/>
    <w:rsid w:val="00A9581B"/>
    <w:rsid w:val="00AA1C3E"/>
    <w:rsid w:val="00AA7C8D"/>
    <w:rsid w:val="00AB737F"/>
    <w:rsid w:val="00B32862"/>
    <w:rsid w:val="00B47D1B"/>
    <w:rsid w:val="00B748FA"/>
    <w:rsid w:val="00B814CD"/>
    <w:rsid w:val="00BA670D"/>
    <w:rsid w:val="00BC72AB"/>
    <w:rsid w:val="00BE3D70"/>
    <w:rsid w:val="00BF1511"/>
    <w:rsid w:val="00BF313D"/>
    <w:rsid w:val="00C25D2E"/>
    <w:rsid w:val="00C27D65"/>
    <w:rsid w:val="00C42F03"/>
    <w:rsid w:val="00D330F5"/>
    <w:rsid w:val="00D4163A"/>
    <w:rsid w:val="00D46DD0"/>
    <w:rsid w:val="00D4789A"/>
    <w:rsid w:val="00DB4D99"/>
    <w:rsid w:val="00DB7C32"/>
    <w:rsid w:val="00DC7D2B"/>
    <w:rsid w:val="00E01608"/>
    <w:rsid w:val="00E04577"/>
    <w:rsid w:val="00E1466D"/>
    <w:rsid w:val="00E26C40"/>
    <w:rsid w:val="00E34B1B"/>
    <w:rsid w:val="00E43B03"/>
    <w:rsid w:val="00E80405"/>
    <w:rsid w:val="00EC1307"/>
    <w:rsid w:val="00EF510A"/>
    <w:rsid w:val="00EF5914"/>
    <w:rsid w:val="00F02542"/>
    <w:rsid w:val="00F1344B"/>
    <w:rsid w:val="00F35D72"/>
    <w:rsid w:val="00F43A03"/>
    <w:rsid w:val="00F47652"/>
    <w:rsid w:val="00F64DE8"/>
    <w:rsid w:val="00F81F38"/>
    <w:rsid w:val="00F84477"/>
    <w:rsid w:val="00FA15D1"/>
    <w:rsid w:val="00FA186A"/>
    <w:rsid w:val="00FC08AD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subject/>
  <dc:creator>1</dc:creator>
  <cp:keywords/>
  <dc:description/>
  <cp:lastModifiedBy>Asus</cp:lastModifiedBy>
  <cp:revision>6</cp:revision>
  <cp:lastPrinted>2017-11-01T15:11:00Z</cp:lastPrinted>
  <dcterms:created xsi:type="dcterms:W3CDTF">2017-11-01T14:17:00Z</dcterms:created>
  <dcterms:modified xsi:type="dcterms:W3CDTF">2017-11-07T08:19:00Z</dcterms:modified>
</cp:coreProperties>
</file>